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49" w:rsidRPr="006F5E80" w:rsidRDefault="00A37E49" w:rsidP="006F5E80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E80">
        <w:rPr>
          <w:rFonts w:ascii="Times New Roman" w:hAnsi="Times New Roman" w:cs="Times New Roman"/>
          <w:b/>
          <w:bCs/>
          <w:sz w:val="28"/>
          <w:szCs w:val="28"/>
        </w:rPr>
        <w:t xml:space="preserve">Советы родителям по формированию фонематических процессов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обучения грамоте</w:t>
      </w:r>
      <w:r w:rsidRPr="006F5E80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развития фонетико-фонематических представлений и обучения грамоте старших дошкольников с нарушениями речи учитель-дефектолог может предложить родителям соблюдать последовательность предъявления для изучения (уточнения, закрепления) звуков и букв русского языка.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5143"/>
      </w:tblGrid>
      <w:tr w:rsidR="00A37E49">
        <w:tc>
          <w:tcPr>
            <w:tcW w:w="2088" w:type="dxa"/>
          </w:tcPr>
          <w:p w:rsidR="00A37E49" w:rsidRPr="001E3D8C" w:rsidRDefault="00A37E49" w:rsidP="001E3D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– 22.09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А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– 29.09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О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– 06.10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Э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– 13.10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И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20.10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Ы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– 27.10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и буква У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 – 3.11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proofErr w:type="gram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звуки  [</w:t>
            </w:r>
            <w:proofErr w:type="gram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м] - [м'], буквы М, м.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 – 10.11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[н] - [н'], буквы Н, н.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 – 17.11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[п] - [п'], буквы П, п                                      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 – 24.11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[т] - [т'], буквы Т, т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– 1.12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[к] - [к'], буквы К, к 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 – 8.12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[х]-[х'], буквы X, х.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 – 15.12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[ф</w:t>
            </w:r>
            <w:proofErr w:type="gram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]  -</w:t>
            </w:r>
            <w:proofErr w:type="gram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[ф'], буквы Ф, ф                       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 22.12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[с] - [с'], буквы С, с                             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29.12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[з] - [з'], буквы 3, з.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– 19.01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[л] - [л'], буквы Л, л.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– 26.01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Звук [й], буквы Й, й.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 – 2.02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двузвучная</w:t>
            </w:r>
            <w:proofErr w:type="spell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буква Ё 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 – 9.02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двузвучная</w:t>
            </w:r>
            <w:proofErr w:type="spell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буква Е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16.02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двузвучная</w:t>
            </w:r>
            <w:proofErr w:type="spell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буква Ю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 – 23.02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двузвучная</w:t>
            </w:r>
            <w:proofErr w:type="spell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буква Я.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– 1.03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[в] - [в'], буквы В, в.                          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 – 8.03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[ч], </w:t>
            </w:r>
            <w:proofErr w:type="spell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буквьг</w:t>
            </w:r>
            <w:proofErr w:type="spell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Ч, ч.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 – 15.03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[щ'], буквы Щ, щ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 – 22.03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Звуки [б] - [б'], буквы Б, б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– 29.03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Звуки [д] - [д'], буквы Д, д.              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 – 12.04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[ц], буквы Ц, ц  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– 19.04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[г] - [г'], буквы </w:t>
            </w:r>
            <w:proofErr w:type="spellStart"/>
            <w:proofErr w:type="gramStart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proofErr w:type="gramEnd"/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– 26.04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Согласный звук [ш], буквы Ш, ш.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 – 3.05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Согласный звук [ж], буквы Ж, ж.</w:t>
            </w:r>
          </w:p>
        </w:tc>
      </w:tr>
      <w:tr w:rsidR="00A37E49">
        <w:tc>
          <w:tcPr>
            <w:tcW w:w="2088" w:type="dxa"/>
            <w:vMerge w:val="restart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 – 10.05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>Согласные звуки [р], [р'], буквы Р, р.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17.05</w:t>
            </w:r>
          </w:p>
        </w:tc>
        <w:tc>
          <w:tcPr>
            <w:tcW w:w="5143" w:type="dxa"/>
          </w:tcPr>
          <w:p w:rsidR="00A37E49" w:rsidRPr="001E3D8C" w:rsidRDefault="00A37E49" w:rsidP="005810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8C">
              <w:rPr>
                <w:rFonts w:ascii="Times New Roman" w:hAnsi="Times New Roman" w:cs="Times New Roman"/>
                <w:sz w:val="28"/>
                <w:szCs w:val="28"/>
              </w:rPr>
              <w:t xml:space="preserve">Буква Ь. Буква Ъ </w:t>
            </w:r>
          </w:p>
        </w:tc>
      </w:tr>
      <w:tr w:rsidR="00A37E49">
        <w:tc>
          <w:tcPr>
            <w:tcW w:w="2088" w:type="dxa"/>
            <w:vMerge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24.05</w:t>
            </w:r>
          </w:p>
        </w:tc>
        <w:tc>
          <w:tcPr>
            <w:tcW w:w="5143" w:type="dxa"/>
          </w:tcPr>
          <w:p w:rsidR="00A37E49" w:rsidRPr="001E3D8C" w:rsidRDefault="00A37E49" w:rsidP="001E3D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</w:tbl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изучения </w:t>
      </w:r>
      <w:r w:rsidRPr="00721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каждой темы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 для закрепления сформированных на коррекционно-развивающих занятий знаний и умений может предложить родителям выполнить следующие задания:</w:t>
      </w:r>
    </w:p>
    <w:p w:rsidR="00A37E49" w:rsidRPr="00CF1B6B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B6B">
        <w:rPr>
          <w:rFonts w:ascii="Times New Roman" w:hAnsi="Times New Roman" w:cs="Times New Roman"/>
          <w:b/>
          <w:bCs/>
          <w:sz w:val="28"/>
          <w:szCs w:val="28"/>
        </w:rPr>
        <w:t>«Игра «Поймай звук»</w: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sz w:val="28"/>
          <w:szCs w:val="28"/>
        </w:rPr>
        <w:t>Взрослый называет звуки, а ребёнок должен «ладошками поймать» звук, т.е. хлопнуть в ладоши, услышав заданный звук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E49" w:rsidRPr="00CF1B6B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теме «</w:t>
      </w:r>
      <w:r w:rsidRPr="00956CCB">
        <w:rPr>
          <w:rFonts w:ascii="Times New Roman" w:hAnsi="Times New Roman" w:cs="Times New Roman"/>
          <w:sz w:val="28"/>
          <w:szCs w:val="28"/>
        </w:rPr>
        <w:t>Звуки [б] - [б'], буквы Б, б</w:t>
      </w:r>
      <w:r>
        <w:rPr>
          <w:rFonts w:ascii="Times New Roman" w:hAnsi="Times New Roman" w:cs="Times New Roman"/>
          <w:sz w:val="28"/>
          <w:szCs w:val="28"/>
        </w:rPr>
        <w:t>». Взрослый медленно говорит: Б… П…. Т…. Ф…Б…</w:t>
      </w:r>
      <w:proofErr w:type="gramStart"/>
      <w:r>
        <w:rPr>
          <w:rFonts w:ascii="Times New Roman" w:hAnsi="Times New Roman" w:cs="Times New Roman"/>
          <w:sz w:val="28"/>
          <w:szCs w:val="28"/>
        </w:rPr>
        <w:t>Б….</w:t>
      </w:r>
      <w:proofErr w:type="gramEnd"/>
      <w:r>
        <w:rPr>
          <w:rFonts w:ascii="Times New Roman" w:hAnsi="Times New Roman" w:cs="Times New Roman"/>
          <w:sz w:val="28"/>
          <w:szCs w:val="28"/>
        </w:rPr>
        <w:t>Л… Ребёнок внимательно слушает и хлопает только после звука «Б»</w: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b/>
          <w:bCs/>
          <w:sz w:val="28"/>
          <w:szCs w:val="28"/>
        </w:rPr>
        <w:t>Игра «Назови первый (последний) звук в слове». </w:t>
      </w:r>
      <w:r w:rsidRPr="00CF1B6B">
        <w:rPr>
          <w:rFonts w:ascii="Times New Roman" w:hAnsi="Times New Roman" w:cs="Times New Roman"/>
          <w:sz w:val="28"/>
          <w:szCs w:val="28"/>
        </w:rPr>
        <w:t>Взрослый называет слово и бросает мяч ребёнку. Ребёнок называет первый (последний) звук в слове и бросает мяч обратно.</w:t>
      </w:r>
    </w:p>
    <w:p w:rsidR="00A37E49" w:rsidRPr="00CF1B6B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теме «</w:t>
      </w:r>
      <w:r w:rsidRPr="00956CCB">
        <w:rPr>
          <w:rFonts w:ascii="Times New Roman" w:hAnsi="Times New Roman" w:cs="Times New Roman"/>
          <w:sz w:val="28"/>
          <w:szCs w:val="28"/>
        </w:rPr>
        <w:t>Звук и буква А</w:t>
      </w:r>
      <w:r>
        <w:rPr>
          <w:rFonts w:ascii="Times New Roman" w:hAnsi="Times New Roman" w:cs="Times New Roman"/>
          <w:sz w:val="28"/>
          <w:szCs w:val="28"/>
        </w:rPr>
        <w:t>» взрослый бросает ребёнку мяч и говорит, выделяя голосом звук «а»: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Какой первый звук в этом слове?» Следующее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Какой последний звук в слове?»</w: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b/>
          <w:bCs/>
          <w:sz w:val="28"/>
          <w:szCs w:val="28"/>
        </w:rPr>
        <w:t>Игра «Где спрятался звук?»</w:t>
      </w:r>
      <w:r w:rsidRPr="00CF1B6B">
        <w:rPr>
          <w:rFonts w:ascii="Times New Roman" w:hAnsi="Times New Roman" w:cs="Times New Roman"/>
          <w:sz w:val="28"/>
          <w:szCs w:val="28"/>
        </w:rPr>
        <w:t> Взрослый бросает мяч ребёнку, называет слово с заданным звуком. Ребёнок должен определить, где находится заданный звук в слове (в начале, середине или конце слова) и бросает мяч обратно. </w:t>
      </w:r>
    </w:p>
    <w:p w:rsidR="00A37E49" w:rsidRPr="006B4BCF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Пояснение: если звук первый, значит он находится в начале слова; если звук последний – значит в конце слова, все остальные звуки в середине слова. Например, слово «арбуз»: в начале слова звук «а», в конце звук «з», в середине звуки «р», «б», «у»</w:t>
      </w:r>
    </w:p>
    <w:p w:rsidR="00A37E49" w:rsidRDefault="00A37E49" w:rsidP="006B4BC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обозначение места звука в слове:</w:t>
      </w:r>
    </w:p>
    <w:p w:rsidR="00A37E49" w:rsidRPr="006B4BCF" w:rsidRDefault="00A37E49" w:rsidP="006B4BC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BCF">
        <w:rPr>
          <w:rFonts w:ascii="Times New Roman" w:hAnsi="Times New Roman" w:cs="Times New Roman"/>
          <w:sz w:val="28"/>
          <w:szCs w:val="28"/>
        </w:rPr>
        <w:t>В зависимости от того, где находится звук в слове и какой это звук, закрашивается соответствующий квадратик:</w:t>
      </w:r>
    </w:p>
    <w:p w:rsidR="00A37E49" w:rsidRPr="006B4BCF" w:rsidRDefault="00FA5145" w:rsidP="006B4BC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66pt">
            <v:imagedata r:id="rId5" o:title=""/>
          </v:shape>
        </w:pic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b/>
          <w:bCs/>
          <w:sz w:val="28"/>
          <w:szCs w:val="28"/>
        </w:rPr>
        <w:t>Игра «Подбери слово».</w:t>
      </w:r>
      <w:r w:rsidRPr="00CF1B6B">
        <w:rPr>
          <w:rFonts w:ascii="Times New Roman" w:hAnsi="Times New Roman" w:cs="Times New Roman"/>
          <w:sz w:val="28"/>
          <w:szCs w:val="28"/>
        </w:rPr>
        <w:t> Ребёнку предлагается подобрать слово на заданный звук.</w:t>
      </w:r>
    </w:p>
    <w:p w:rsidR="00A37E49" w:rsidRPr="00CF1B6B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 подбираем слова на звук, а не на букву, т.е. при подборе слов на звук «а» у нас будут слова: арбуз, апельсин, осёл (потому что произносим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Асёл</w:t>
      </w:r>
      <w:proofErr w:type="spellEnd"/>
      <w:r>
        <w:rPr>
          <w:rFonts w:ascii="Times New Roman" w:hAnsi="Times New Roman" w:cs="Times New Roman"/>
          <w:sz w:val="28"/>
          <w:szCs w:val="28"/>
        </w:rPr>
        <w:t>»), очки (аналогично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A37E49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78A">
        <w:rPr>
          <w:rFonts w:ascii="Times New Roman" w:hAnsi="Times New Roman" w:cs="Times New Roman"/>
          <w:b/>
          <w:bCs/>
          <w:sz w:val="28"/>
          <w:szCs w:val="28"/>
        </w:rPr>
        <w:t>Игра «Хлопаем».</w:t>
      </w:r>
      <w:r w:rsidRPr="00CF1B6B">
        <w:rPr>
          <w:rFonts w:ascii="Times New Roman" w:hAnsi="Times New Roman" w:cs="Times New Roman"/>
          <w:sz w:val="28"/>
          <w:szCs w:val="28"/>
        </w:rPr>
        <w:t> Ребёнку предлагается разделить слова на слоги, отхлопывая каждый слог, затем назвать количество слогов в слове.</w:t>
      </w:r>
    </w:p>
    <w:p w:rsidR="00A37E49" w:rsidRPr="00CF1B6B" w:rsidRDefault="00A37E49" w:rsidP="009574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слово «СА-БА-КА», три хлопка, три слога; слово «А-ЧКИ», 2 хлопка – 2 слога.</w:t>
      </w:r>
    </w:p>
    <w:p w:rsidR="00A37E49" w:rsidRPr="00010221" w:rsidRDefault="00A37E49" w:rsidP="00CF1B6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22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«Повторение </w:t>
      </w:r>
      <w:proofErr w:type="gramStart"/>
      <w:r w:rsidRPr="00010221">
        <w:rPr>
          <w:rFonts w:ascii="Times New Roman" w:hAnsi="Times New Roman" w:cs="Times New Roman"/>
          <w:b/>
          <w:bCs/>
          <w:sz w:val="28"/>
          <w:szCs w:val="28"/>
        </w:rPr>
        <w:t>цепочек  слогов</w:t>
      </w:r>
      <w:proofErr w:type="gramEnd"/>
      <w:r w:rsidRPr="000102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7E49" w:rsidRPr="00CF1B6B" w:rsidRDefault="00A37E49" w:rsidP="00CF1B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sz w:val="28"/>
          <w:szCs w:val="28"/>
        </w:rPr>
        <w:t xml:space="preserve">Слоги задаются с </w:t>
      </w:r>
      <w:r>
        <w:rPr>
          <w:rFonts w:ascii="Times New Roman" w:hAnsi="Times New Roman" w:cs="Times New Roman"/>
          <w:sz w:val="28"/>
          <w:szCs w:val="28"/>
        </w:rPr>
        <w:t>разной силой голоса, интонацией:</w:t>
      </w:r>
      <w:r w:rsidRPr="00CF1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1B6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F1B6B">
        <w:rPr>
          <w:rFonts w:ascii="Times New Roman" w:hAnsi="Times New Roman" w:cs="Times New Roman"/>
          <w:sz w:val="28"/>
          <w:szCs w:val="28"/>
        </w:rPr>
        <w:t>-ША-</w:t>
      </w:r>
      <w:proofErr w:type="spellStart"/>
      <w:r w:rsidRPr="00CF1B6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F1B6B">
        <w:rPr>
          <w:rFonts w:ascii="Times New Roman" w:hAnsi="Times New Roman" w:cs="Times New Roman"/>
          <w:sz w:val="28"/>
          <w:szCs w:val="28"/>
        </w:rPr>
        <w:t xml:space="preserve">), (за-за-СА).  Слоги можно задавать с любыми оппозиционными звуками, </w:t>
      </w:r>
      <w:proofErr w:type="gramStart"/>
      <w:r w:rsidRPr="00CF1B6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F1B6B">
        <w:rPr>
          <w:rFonts w:ascii="Times New Roman" w:hAnsi="Times New Roman" w:cs="Times New Roman"/>
          <w:sz w:val="28"/>
          <w:szCs w:val="28"/>
        </w:rPr>
        <w:t xml:space="preserve"> с-ш, ш-ж, л-р, п-б, т-д, к-г, в-ф. Следите, чтобы ребенок не менял последовательности в цепочках. Если ему трудно дается повторение трех слогов, давайте сначала два слога: </w:t>
      </w:r>
      <w:proofErr w:type="spellStart"/>
      <w:r w:rsidRPr="00CF1B6B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r w:rsidRPr="00CF1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B6B">
        <w:rPr>
          <w:rFonts w:ascii="Times New Roman" w:hAnsi="Times New Roman" w:cs="Times New Roman"/>
          <w:sz w:val="28"/>
          <w:szCs w:val="28"/>
        </w:rPr>
        <w:t>ша-са</w:t>
      </w:r>
      <w:proofErr w:type="spellEnd"/>
      <w:r w:rsidRPr="00CF1B6B">
        <w:rPr>
          <w:rFonts w:ascii="Times New Roman" w:hAnsi="Times New Roman" w:cs="Times New Roman"/>
          <w:sz w:val="28"/>
          <w:szCs w:val="28"/>
        </w:rPr>
        <w:t>,</w:t>
      </w:r>
    </w:p>
    <w:p w:rsidR="00A37E49" w:rsidRPr="00010221" w:rsidRDefault="00A37E49" w:rsidP="00CF1B6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«Угадай слово»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B6B">
        <w:rPr>
          <w:rFonts w:ascii="Times New Roman" w:hAnsi="Times New Roman" w:cs="Times New Roman"/>
          <w:sz w:val="28"/>
          <w:szCs w:val="28"/>
        </w:rPr>
        <w:t>Взрослый произносит слово с паузами между звуками, ребенок должен назвать слово целиком.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взрослый произносит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К-О</w:t>
      </w:r>
      <w:proofErr w:type="gramEnd"/>
      <w:r>
        <w:rPr>
          <w:rFonts w:ascii="Times New Roman" w:hAnsi="Times New Roman" w:cs="Times New Roman"/>
          <w:sz w:val="28"/>
          <w:szCs w:val="28"/>
        </w:rPr>
        <w:t>-Т», ребенок отвечает «кот». Помним, что взрослый произносит звуки слова, а не «буквенное» написание этих слов.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221">
        <w:rPr>
          <w:rFonts w:ascii="Times New Roman" w:hAnsi="Times New Roman" w:cs="Times New Roman"/>
          <w:b/>
          <w:bCs/>
          <w:sz w:val="28"/>
          <w:szCs w:val="28"/>
        </w:rPr>
        <w:t>Упражнение «Звуковой анализ слова»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(самое сложное задание!)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слова выполняется путём последовательного выделения голосом звуков в слове и их характеристики.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взрослый предлагает ребенку сделать звуковой анализ слова «ДОМ». Вначале взрослый голосом выделяет первый звук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Дддд</w:t>
      </w:r>
      <w:proofErr w:type="spellEnd"/>
      <w:r>
        <w:rPr>
          <w:rFonts w:ascii="Times New Roman" w:hAnsi="Times New Roman" w:cs="Times New Roman"/>
          <w:sz w:val="28"/>
          <w:szCs w:val="28"/>
        </w:rPr>
        <w:t>- ом» - первый звук «д», какой это звук (гласный или согласный? Согласный твёрдый или мягкий?), звук «д» - согласный и твёрдый, обозначим его квадратиком синего цвета (ребёнок кладёт синий квадратик)</w:t>
      </w:r>
    </w:p>
    <w:p w:rsidR="00A37E49" w:rsidRDefault="00A37E49" w:rsidP="000102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взрослый выделяет второй звук голосом «д-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-м», второй звук «о» какой это звук (гласный или согласный?); звук «о» - гласный, обозначаем его красным квадратиком (ребёнок справа от синего квадратика кладёт красный квадратик).</w:t>
      </w:r>
    </w:p>
    <w:p w:rsidR="00A37E49" w:rsidRDefault="00A37E49" w:rsidP="0031683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третий звук «до-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звук «м» (гласный или согласный? Согласный твёрдый или мягкий?), звук «м» - согласный и твёрдый, обозначим его квадратиком синего цвета (ребёнок справа от красного квадратика кладёт синий квадратик).</w:t>
      </w:r>
    </w:p>
    <w:p w:rsidR="00A37E49" w:rsidRDefault="00A37E49" w:rsidP="0031683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схема слова «ДОМ»: синий квадратик, красный квадратик, синий квадратик.</w:t>
      </w:r>
    </w:p>
    <w:p w:rsidR="00A37E49" w:rsidRDefault="00A37E49" w:rsidP="0031683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освежить знания родителей о звуках и буквах родного языка обратите внимание на консультацию </w:t>
      </w:r>
      <w:r w:rsidRPr="00721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такое звуки и буквы?».</w:t>
      </w:r>
    </w:p>
    <w:p w:rsidR="00A37E49" w:rsidRPr="00C82AE4" w:rsidRDefault="00A37E49" w:rsidP="007212B6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82A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такое звуки и буквы?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Обычно родители говорят, что ребёнок не выговаривает некоторые буквы! К сожалению, родители не всегда понимают разницу между такими понятиями, как «звук» и «буква». Эти термины смешивать нельзя!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</w:t>
      </w:r>
      <w:r w:rsidRPr="00C82AE4">
        <w:rPr>
          <w:rFonts w:ascii="Times New Roman" w:hAnsi="Times New Roman" w:cs="Times New Roman"/>
          <w:sz w:val="28"/>
          <w:szCs w:val="28"/>
        </w:rPr>
        <w:t xml:space="preserve"> – это минимальная, 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нечленимая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 xml:space="preserve"> единица речевого потока, воспринимаемая ухом. В русском языке различают 42 звука речи.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Буквы</w:t>
      </w:r>
      <w:r w:rsidRPr="00C82AE4">
        <w:rPr>
          <w:rFonts w:ascii="Times New Roman" w:hAnsi="Times New Roman" w:cs="Times New Roman"/>
          <w:sz w:val="28"/>
          <w:szCs w:val="28"/>
        </w:rPr>
        <w:t xml:space="preserve"> – это графические знаки, с помощью которых звуки речи обозначаются при письме. Всего 33 буквы.</w:t>
      </w:r>
    </w:p>
    <w:p w:rsidR="00A37E49" w:rsidRPr="007C75C3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5C3">
        <w:rPr>
          <w:rFonts w:ascii="Times New Roman" w:hAnsi="Times New Roman" w:cs="Times New Roman"/>
          <w:b/>
          <w:bCs/>
          <w:sz w:val="28"/>
          <w:szCs w:val="28"/>
        </w:rPr>
        <w:t>Звуки мы произносим и слышим, буквы – видим и пишем.</w:t>
      </w:r>
    </w:p>
    <w:p w:rsidR="00A37E49" w:rsidRPr="00C82AE4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sz w:val="28"/>
          <w:szCs w:val="28"/>
          <w:u w:val="single"/>
        </w:rPr>
        <w:t>Звуки делятся на гласные и согласные</w:t>
      </w:r>
      <w:r w:rsidRPr="00C82AE4">
        <w:rPr>
          <w:rFonts w:ascii="Times New Roman" w:hAnsi="Times New Roman" w:cs="Times New Roman"/>
          <w:sz w:val="28"/>
          <w:szCs w:val="28"/>
        </w:rPr>
        <w:t>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Гласные звуки</w:t>
      </w:r>
      <w:r w:rsidRPr="00C82AE4">
        <w:rPr>
          <w:rFonts w:ascii="Times New Roman" w:hAnsi="Times New Roman" w:cs="Times New Roman"/>
          <w:sz w:val="28"/>
          <w:szCs w:val="28"/>
        </w:rPr>
        <w:t xml:space="preserve"> – при их произнесении воздух во рту проходит свободно, не встречая преград</w:t>
      </w:r>
      <w:r>
        <w:rPr>
          <w:rFonts w:ascii="Times New Roman" w:hAnsi="Times New Roman" w:cs="Times New Roman"/>
          <w:sz w:val="28"/>
          <w:szCs w:val="28"/>
        </w:rPr>
        <w:t xml:space="preserve"> (гласные звуки можно пропеть)</w:t>
      </w:r>
      <w:r w:rsidRPr="00C82AE4">
        <w:rPr>
          <w:rFonts w:ascii="Times New Roman" w:hAnsi="Times New Roman" w:cs="Times New Roman"/>
          <w:sz w:val="28"/>
          <w:szCs w:val="28"/>
        </w:rPr>
        <w:t>. В русском языке 10 гласных букв (а, у, о, э, ы, е, ё. я, ю, и). Гласных звуков всего 6 – [а], [о], [у], [и], [ы], [э]. Дел</w:t>
      </w:r>
      <w:r>
        <w:rPr>
          <w:rFonts w:ascii="Times New Roman" w:hAnsi="Times New Roman" w:cs="Times New Roman"/>
          <w:sz w:val="28"/>
          <w:szCs w:val="28"/>
        </w:rPr>
        <w:t>о в том, что гласные буквы е, ё,</w:t>
      </w:r>
      <w:r w:rsidRPr="00C82AE4">
        <w:rPr>
          <w:rFonts w:ascii="Times New Roman" w:hAnsi="Times New Roman" w:cs="Times New Roman"/>
          <w:sz w:val="28"/>
          <w:szCs w:val="28"/>
        </w:rPr>
        <w:t xml:space="preserve"> ю, я в некоторых позициях обозначают 2 звука: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ё - [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й'о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], е - [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й'э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], ю - [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й'у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], я - [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й'а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].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 xml:space="preserve">Гласные звуки обозначаются </w:t>
      </w:r>
      <w:r w:rsidRPr="007C75C3">
        <w:rPr>
          <w:rFonts w:ascii="Times New Roman" w:hAnsi="Times New Roman" w:cs="Times New Roman"/>
          <w:i/>
          <w:iCs/>
          <w:sz w:val="28"/>
          <w:szCs w:val="28"/>
        </w:rPr>
        <w:t>квадратиком красного цвета</w:t>
      </w:r>
      <w:r w:rsidRPr="00C82AE4">
        <w:rPr>
          <w:rFonts w:ascii="Times New Roman" w:hAnsi="Times New Roman" w:cs="Times New Roman"/>
          <w:sz w:val="28"/>
          <w:szCs w:val="28"/>
        </w:rPr>
        <w:t>. Гласные звуки не бывают ни твёрдыми и мягкими, ни звонкими и глухими Гласный звук может быть ударным или безударным. Гласные образуют слог. В слове столько слогов, сколько гласных.</w:t>
      </w:r>
    </w:p>
    <w:p w:rsidR="00A37E49" w:rsidRPr="00C82AE4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 звуки</w:t>
      </w:r>
      <w:r w:rsidRPr="00C82AE4">
        <w:rPr>
          <w:rFonts w:ascii="Times New Roman" w:hAnsi="Times New Roman" w:cs="Times New Roman"/>
          <w:sz w:val="28"/>
          <w:szCs w:val="28"/>
        </w:rPr>
        <w:t xml:space="preserve"> – при их произнесении воздух во рту встречает преграды, образуемые языком, зубами или губами.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 Согласные звуки бывают: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твёрдые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E4">
        <w:rPr>
          <w:rFonts w:ascii="Times New Roman" w:hAnsi="Times New Roman" w:cs="Times New Roman"/>
          <w:sz w:val="28"/>
          <w:szCs w:val="28"/>
        </w:rPr>
        <w:t xml:space="preserve">произносятся твёрдо. Обозначаются </w:t>
      </w:r>
      <w:r w:rsidRPr="007C75C3">
        <w:rPr>
          <w:rFonts w:ascii="Times New Roman" w:hAnsi="Times New Roman" w:cs="Times New Roman"/>
          <w:i/>
          <w:iCs/>
          <w:sz w:val="28"/>
          <w:szCs w:val="28"/>
        </w:rPr>
        <w:t>квадратиком синего цвета</w:t>
      </w:r>
      <w:r w:rsidRPr="00C82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2A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2AE4">
        <w:rPr>
          <w:rFonts w:ascii="Times New Roman" w:hAnsi="Times New Roman" w:cs="Times New Roman"/>
          <w:sz w:val="28"/>
          <w:szCs w:val="28"/>
        </w:rPr>
        <w:t>: [п], [к], [д] и т.д.;</w:t>
      </w:r>
    </w:p>
    <w:p w:rsidR="00A37E49" w:rsidRPr="00C82AE4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мягкие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E4">
        <w:rPr>
          <w:rFonts w:ascii="Times New Roman" w:hAnsi="Times New Roman" w:cs="Times New Roman"/>
          <w:sz w:val="28"/>
          <w:szCs w:val="28"/>
        </w:rPr>
        <w:t xml:space="preserve">– произносятся мягко. Обозначаются </w:t>
      </w:r>
      <w:r w:rsidRPr="007C75C3">
        <w:rPr>
          <w:rFonts w:ascii="Times New Roman" w:hAnsi="Times New Roman" w:cs="Times New Roman"/>
          <w:i/>
          <w:iCs/>
          <w:sz w:val="28"/>
          <w:szCs w:val="28"/>
        </w:rPr>
        <w:t>квадратиком зелёного цвета</w:t>
      </w:r>
      <w:r w:rsidRPr="00C82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A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2AE4">
        <w:rPr>
          <w:rFonts w:ascii="Times New Roman" w:hAnsi="Times New Roman" w:cs="Times New Roman"/>
          <w:sz w:val="28"/>
          <w:szCs w:val="28"/>
        </w:rPr>
        <w:t>: [п']= (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), [к']= (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), [д']= (</w:t>
      </w:r>
      <w:proofErr w:type="spellStart"/>
      <w:r w:rsidRPr="00C82AE4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82AE4">
        <w:rPr>
          <w:rFonts w:ascii="Times New Roman" w:hAnsi="Times New Roman" w:cs="Times New Roman"/>
          <w:sz w:val="28"/>
          <w:szCs w:val="28"/>
        </w:rPr>
        <w:t>).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 xml:space="preserve">Большинство согласных звуков имеют пару по твёрдости-мягкости. </w:t>
      </w:r>
      <w:proofErr w:type="gramStart"/>
      <w:r w:rsidRPr="00C82A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2AE4">
        <w:rPr>
          <w:rFonts w:ascii="Times New Roman" w:hAnsi="Times New Roman" w:cs="Times New Roman"/>
          <w:sz w:val="28"/>
          <w:szCs w:val="28"/>
        </w:rPr>
        <w:t>: [б]– [б'], [т] – [т'], [л] – [л'] и т.д.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Но есть согласные звуки, которые не имеют пары по твёрдости-мягкости. Они либо всегда твёрдые, либо всегда мягкие: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всегда твёрдые согласные – [ш], [ж], [ц];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всегда мягкие согласные – [ч'], [щ'], [й'];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звонкие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E4">
        <w:rPr>
          <w:rFonts w:ascii="Times New Roman" w:hAnsi="Times New Roman" w:cs="Times New Roman"/>
          <w:sz w:val="28"/>
          <w:szCs w:val="28"/>
        </w:rPr>
        <w:t>– произносятся с участием голоса.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lastRenderedPageBreak/>
        <w:t>Например: [л], [р</w:t>
      </w:r>
      <w:proofErr w:type="gramStart"/>
      <w:r w:rsidRPr="00C82AE4">
        <w:rPr>
          <w:rFonts w:ascii="Times New Roman" w:hAnsi="Times New Roman" w:cs="Times New Roman"/>
          <w:sz w:val="28"/>
          <w:szCs w:val="28"/>
        </w:rPr>
        <w:t>],.</w:t>
      </w:r>
      <w:proofErr w:type="gramEnd"/>
      <w:r w:rsidRPr="00C82AE4">
        <w:rPr>
          <w:rFonts w:ascii="Times New Roman" w:hAnsi="Times New Roman" w:cs="Times New Roman"/>
          <w:sz w:val="28"/>
          <w:szCs w:val="28"/>
        </w:rPr>
        <w:t xml:space="preserve">[д], [м] и др. 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Для определения звонкости надо приложить руку к «горлышку» и послушать, есть ли «звоночек».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глухие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E4">
        <w:rPr>
          <w:rFonts w:ascii="Times New Roman" w:hAnsi="Times New Roman" w:cs="Times New Roman"/>
          <w:sz w:val="28"/>
          <w:szCs w:val="28"/>
        </w:rPr>
        <w:t>– произносятся без участия голоса.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A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2AE4">
        <w:rPr>
          <w:rFonts w:ascii="Times New Roman" w:hAnsi="Times New Roman" w:cs="Times New Roman"/>
          <w:sz w:val="28"/>
          <w:szCs w:val="28"/>
        </w:rPr>
        <w:t>: [ф], [х] [с], [п] и т.д.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Но есть согласные звуки, которые не имеют пары по звонкости – глухости. Они либо всегда глухие, либо всегда звонкие:</w:t>
      </w:r>
    </w:p>
    <w:p w:rsidR="00A37E49" w:rsidRPr="00C82AE4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всегда звонкие – [й], [л], [л'], [м], [м'], [н], [н'], [р], [р'];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- всегда глухие – [х], [х'], [ц], [ч'], [щ'].</w:t>
      </w:r>
    </w:p>
    <w:p w:rsidR="00A37E49" w:rsidRDefault="00A37E49" w:rsidP="007C75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4">
        <w:rPr>
          <w:rFonts w:ascii="Times New Roman" w:hAnsi="Times New Roman" w:cs="Times New Roman"/>
          <w:sz w:val="28"/>
          <w:szCs w:val="28"/>
        </w:rPr>
        <w:t>Необходимо четко знать и различать звуки и буквы!</w:t>
      </w:r>
    </w:p>
    <w:sectPr w:rsidR="00A37E49" w:rsidSect="00C0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A72"/>
    <w:multiLevelType w:val="multilevel"/>
    <w:tmpl w:val="4020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44EDB"/>
    <w:multiLevelType w:val="multilevel"/>
    <w:tmpl w:val="4020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15BA"/>
    <w:multiLevelType w:val="multilevel"/>
    <w:tmpl w:val="44A6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EA842CC"/>
    <w:multiLevelType w:val="multilevel"/>
    <w:tmpl w:val="B18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41A"/>
    <w:rsid w:val="000007C0"/>
    <w:rsid w:val="00002272"/>
    <w:rsid w:val="00002A7B"/>
    <w:rsid w:val="00010221"/>
    <w:rsid w:val="00010704"/>
    <w:rsid w:val="00011DE9"/>
    <w:rsid w:val="0001249D"/>
    <w:rsid w:val="0002512B"/>
    <w:rsid w:val="0002745B"/>
    <w:rsid w:val="00027695"/>
    <w:rsid w:val="000354FD"/>
    <w:rsid w:val="00045492"/>
    <w:rsid w:val="00054623"/>
    <w:rsid w:val="00054BFF"/>
    <w:rsid w:val="000555C8"/>
    <w:rsid w:val="000558C7"/>
    <w:rsid w:val="00067C63"/>
    <w:rsid w:val="00073EEC"/>
    <w:rsid w:val="00080AAA"/>
    <w:rsid w:val="00091B6B"/>
    <w:rsid w:val="00094EF6"/>
    <w:rsid w:val="000A086F"/>
    <w:rsid w:val="000A293A"/>
    <w:rsid w:val="000A51DC"/>
    <w:rsid w:val="000B2282"/>
    <w:rsid w:val="000B2D97"/>
    <w:rsid w:val="000C1143"/>
    <w:rsid w:val="000C3119"/>
    <w:rsid w:val="000D0AEF"/>
    <w:rsid w:val="000D5573"/>
    <w:rsid w:val="000D5F0F"/>
    <w:rsid w:val="000E094C"/>
    <w:rsid w:val="000E12EA"/>
    <w:rsid w:val="000F091F"/>
    <w:rsid w:val="000F7A7D"/>
    <w:rsid w:val="00110220"/>
    <w:rsid w:val="00115FE7"/>
    <w:rsid w:val="001162DF"/>
    <w:rsid w:val="00130A6F"/>
    <w:rsid w:val="00134036"/>
    <w:rsid w:val="00136C9A"/>
    <w:rsid w:val="00140C03"/>
    <w:rsid w:val="00144D6E"/>
    <w:rsid w:val="00164E51"/>
    <w:rsid w:val="00173B16"/>
    <w:rsid w:val="00175971"/>
    <w:rsid w:val="00176688"/>
    <w:rsid w:val="0018322E"/>
    <w:rsid w:val="0019374A"/>
    <w:rsid w:val="00194BE4"/>
    <w:rsid w:val="001A5999"/>
    <w:rsid w:val="001A7D98"/>
    <w:rsid w:val="001B1993"/>
    <w:rsid w:val="001C0337"/>
    <w:rsid w:val="001D133A"/>
    <w:rsid w:val="001E3D8C"/>
    <w:rsid w:val="001E4045"/>
    <w:rsid w:val="001E71AE"/>
    <w:rsid w:val="001F047A"/>
    <w:rsid w:val="001F390D"/>
    <w:rsid w:val="001F4A39"/>
    <w:rsid w:val="00202195"/>
    <w:rsid w:val="00203B62"/>
    <w:rsid w:val="00204B03"/>
    <w:rsid w:val="00204D7C"/>
    <w:rsid w:val="00221025"/>
    <w:rsid w:val="00227B42"/>
    <w:rsid w:val="00232108"/>
    <w:rsid w:val="00233EB0"/>
    <w:rsid w:val="00234D67"/>
    <w:rsid w:val="00237589"/>
    <w:rsid w:val="00240EC2"/>
    <w:rsid w:val="00240F06"/>
    <w:rsid w:val="002420B2"/>
    <w:rsid w:val="002433E0"/>
    <w:rsid w:val="00246778"/>
    <w:rsid w:val="002541C8"/>
    <w:rsid w:val="002557A8"/>
    <w:rsid w:val="00260013"/>
    <w:rsid w:val="00272F00"/>
    <w:rsid w:val="00273199"/>
    <w:rsid w:val="002774C8"/>
    <w:rsid w:val="002818C4"/>
    <w:rsid w:val="00283712"/>
    <w:rsid w:val="002A6C08"/>
    <w:rsid w:val="002B355B"/>
    <w:rsid w:val="002C21D1"/>
    <w:rsid w:val="002C345B"/>
    <w:rsid w:val="002C4345"/>
    <w:rsid w:val="002D7891"/>
    <w:rsid w:val="002D7E32"/>
    <w:rsid w:val="002E13C7"/>
    <w:rsid w:val="002E1FEF"/>
    <w:rsid w:val="002E6D24"/>
    <w:rsid w:val="002F266B"/>
    <w:rsid w:val="00300CD0"/>
    <w:rsid w:val="00301DDD"/>
    <w:rsid w:val="00302256"/>
    <w:rsid w:val="003050EC"/>
    <w:rsid w:val="00316839"/>
    <w:rsid w:val="00322169"/>
    <w:rsid w:val="00322E59"/>
    <w:rsid w:val="00327789"/>
    <w:rsid w:val="00327CC8"/>
    <w:rsid w:val="00364F36"/>
    <w:rsid w:val="003704AB"/>
    <w:rsid w:val="003745C7"/>
    <w:rsid w:val="00377611"/>
    <w:rsid w:val="00386AA5"/>
    <w:rsid w:val="00387BBF"/>
    <w:rsid w:val="00387EE3"/>
    <w:rsid w:val="003905B6"/>
    <w:rsid w:val="00391735"/>
    <w:rsid w:val="00393621"/>
    <w:rsid w:val="00393BE4"/>
    <w:rsid w:val="003A442E"/>
    <w:rsid w:val="003B7D70"/>
    <w:rsid w:val="003C0127"/>
    <w:rsid w:val="003C5296"/>
    <w:rsid w:val="003E11BD"/>
    <w:rsid w:val="003E52B1"/>
    <w:rsid w:val="003E6D33"/>
    <w:rsid w:val="003F24FD"/>
    <w:rsid w:val="003F3450"/>
    <w:rsid w:val="003F4334"/>
    <w:rsid w:val="0040188F"/>
    <w:rsid w:val="00402E63"/>
    <w:rsid w:val="00403777"/>
    <w:rsid w:val="00416A07"/>
    <w:rsid w:val="00423A7B"/>
    <w:rsid w:val="00432494"/>
    <w:rsid w:val="004333C5"/>
    <w:rsid w:val="00435427"/>
    <w:rsid w:val="00437E14"/>
    <w:rsid w:val="00441412"/>
    <w:rsid w:val="004463FE"/>
    <w:rsid w:val="00447E4E"/>
    <w:rsid w:val="00452E9E"/>
    <w:rsid w:val="004554C1"/>
    <w:rsid w:val="0046654E"/>
    <w:rsid w:val="004666F3"/>
    <w:rsid w:val="00476E7A"/>
    <w:rsid w:val="00482CF1"/>
    <w:rsid w:val="0048426B"/>
    <w:rsid w:val="00484F44"/>
    <w:rsid w:val="00490550"/>
    <w:rsid w:val="004954FE"/>
    <w:rsid w:val="004A75A9"/>
    <w:rsid w:val="004B4154"/>
    <w:rsid w:val="004B662A"/>
    <w:rsid w:val="004C31C5"/>
    <w:rsid w:val="004C51E0"/>
    <w:rsid w:val="004C5B29"/>
    <w:rsid w:val="004D2C5E"/>
    <w:rsid w:val="004D757C"/>
    <w:rsid w:val="004D7785"/>
    <w:rsid w:val="004E2323"/>
    <w:rsid w:val="004E51E1"/>
    <w:rsid w:val="004E55A7"/>
    <w:rsid w:val="004E5EE8"/>
    <w:rsid w:val="004F0313"/>
    <w:rsid w:val="004F43B0"/>
    <w:rsid w:val="004F748C"/>
    <w:rsid w:val="00501BEB"/>
    <w:rsid w:val="00511C9B"/>
    <w:rsid w:val="00514A3C"/>
    <w:rsid w:val="00514C27"/>
    <w:rsid w:val="00521019"/>
    <w:rsid w:val="00532F65"/>
    <w:rsid w:val="00534D18"/>
    <w:rsid w:val="00536DEC"/>
    <w:rsid w:val="0054424D"/>
    <w:rsid w:val="00545F3A"/>
    <w:rsid w:val="00550E0E"/>
    <w:rsid w:val="00553960"/>
    <w:rsid w:val="00560D07"/>
    <w:rsid w:val="00566744"/>
    <w:rsid w:val="00571622"/>
    <w:rsid w:val="00574361"/>
    <w:rsid w:val="00575763"/>
    <w:rsid w:val="00581073"/>
    <w:rsid w:val="00583C98"/>
    <w:rsid w:val="005843B3"/>
    <w:rsid w:val="00587BEE"/>
    <w:rsid w:val="005A339C"/>
    <w:rsid w:val="005A7638"/>
    <w:rsid w:val="005A7C47"/>
    <w:rsid w:val="005D14B2"/>
    <w:rsid w:val="005D4CAE"/>
    <w:rsid w:val="005D5038"/>
    <w:rsid w:val="005D588D"/>
    <w:rsid w:val="005E7D44"/>
    <w:rsid w:val="005F6756"/>
    <w:rsid w:val="00603DAA"/>
    <w:rsid w:val="00606049"/>
    <w:rsid w:val="0061435B"/>
    <w:rsid w:val="00623CEC"/>
    <w:rsid w:val="006334DA"/>
    <w:rsid w:val="00635848"/>
    <w:rsid w:val="0064123F"/>
    <w:rsid w:val="0065074A"/>
    <w:rsid w:val="00651183"/>
    <w:rsid w:val="006573CA"/>
    <w:rsid w:val="00671DC5"/>
    <w:rsid w:val="00673482"/>
    <w:rsid w:val="006810B6"/>
    <w:rsid w:val="00681F66"/>
    <w:rsid w:val="006848B0"/>
    <w:rsid w:val="006906B7"/>
    <w:rsid w:val="00691833"/>
    <w:rsid w:val="006933C0"/>
    <w:rsid w:val="0069373B"/>
    <w:rsid w:val="006A0513"/>
    <w:rsid w:val="006A3833"/>
    <w:rsid w:val="006A4A59"/>
    <w:rsid w:val="006B4BCF"/>
    <w:rsid w:val="006B6412"/>
    <w:rsid w:val="006C244B"/>
    <w:rsid w:val="006C414E"/>
    <w:rsid w:val="006C6AF9"/>
    <w:rsid w:val="006D4EAA"/>
    <w:rsid w:val="006D5137"/>
    <w:rsid w:val="006E070F"/>
    <w:rsid w:val="006E2AAB"/>
    <w:rsid w:val="006F540A"/>
    <w:rsid w:val="006F5E80"/>
    <w:rsid w:val="006F6EE8"/>
    <w:rsid w:val="006F7F7B"/>
    <w:rsid w:val="007038D7"/>
    <w:rsid w:val="00705BBD"/>
    <w:rsid w:val="00712BDB"/>
    <w:rsid w:val="0071731F"/>
    <w:rsid w:val="007212B6"/>
    <w:rsid w:val="00727E95"/>
    <w:rsid w:val="0073300B"/>
    <w:rsid w:val="007345CF"/>
    <w:rsid w:val="00744BB7"/>
    <w:rsid w:val="00752407"/>
    <w:rsid w:val="007632AE"/>
    <w:rsid w:val="0076586A"/>
    <w:rsid w:val="007752F2"/>
    <w:rsid w:val="00785FE6"/>
    <w:rsid w:val="00786070"/>
    <w:rsid w:val="0079580A"/>
    <w:rsid w:val="00795AEB"/>
    <w:rsid w:val="007A2289"/>
    <w:rsid w:val="007A779F"/>
    <w:rsid w:val="007C09B8"/>
    <w:rsid w:val="007C26FA"/>
    <w:rsid w:val="007C4BAD"/>
    <w:rsid w:val="007C5A68"/>
    <w:rsid w:val="007C75C3"/>
    <w:rsid w:val="007C77BD"/>
    <w:rsid w:val="007D6331"/>
    <w:rsid w:val="007E1776"/>
    <w:rsid w:val="007E1EC1"/>
    <w:rsid w:val="007E206B"/>
    <w:rsid w:val="007E3CFE"/>
    <w:rsid w:val="007F147C"/>
    <w:rsid w:val="008039BD"/>
    <w:rsid w:val="00820FB1"/>
    <w:rsid w:val="008218F4"/>
    <w:rsid w:val="00824AE9"/>
    <w:rsid w:val="008308B2"/>
    <w:rsid w:val="00836388"/>
    <w:rsid w:val="008469BB"/>
    <w:rsid w:val="008514AD"/>
    <w:rsid w:val="00853B19"/>
    <w:rsid w:val="0085550F"/>
    <w:rsid w:val="00857535"/>
    <w:rsid w:val="00857B83"/>
    <w:rsid w:val="008749FE"/>
    <w:rsid w:val="008753BB"/>
    <w:rsid w:val="00877184"/>
    <w:rsid w:val="00886317"/>
    <w:rsid w:val="00891820"/>
    <w:rsid w:val="00895216"/>
    <w:rsid w:val="008A03C2"/>
    <w:rsid w:val="008A3EA0"/>
    <w:rsid w:val="008B547E"/>
    <w:rsid w:val="008B57A4"/>
    <w:rsid w:val="008C13F1"/>
    <w:rsid w:val="008C7C9D"/>
    <w:rsid w:val="008D3A92"/>
    <w:rsid w:val="008E3019"/>
    <w:rsid w:val="008F48F1"/>
    <w:rsid w:val="009004CD"/>
    <w:rsid w:val="0090350C"/>
    <w:rsid w:val="0090365B"/>
    <w:rsid w:val="009105EA"/>
    <w:rsid w:val="00915DFA"/>
    <w:rsid w:val="00922B94"/>
    <w:rsid w:val="00942531"/>
    <w:rsid w:val="00943498"/>
    <w:rsid w:val="009434AA"/>
    <w:rsid w:val="00951B70"/>
    <w:rsid w:val="009522F3"/>
    <w:rsid w:val="00954F10"/>
    <w:rsid w:val="00956CCB"/>
    <w:rsid w:val="00957025"/>
    <w:rsid w:val="0095741A"/>
    <w:rsid w:val="00965EE8"/>
    <w:rsid w:val="0096657E"/>
    <w:rsid w:val="00970B0B"/>
    <w:rsid w:val="00970EB8"/>
    <w:rsid w:val="0097348C"/>
    <w:rsid w:val="009754AE"/>
    <w:rsid w:val="00983618"/>
    <w:rsid w:val="00985486"/>
    <w:rsid w:val="00994ADA"/>
    <w:rsid w:val="00996845"/>
    <w:rsid w:val="009A2365"/>
    <w:rsid w:val="009A683E"/>
    <w:rsid w:val="009A72D6"/>
    <w:rsid w:val="009B098F"/>
    <w:rsid w:val="009B68B2"/>
    <w:rsid w:val="009D021A"/>
    <w:rsid w:val="009E292D"/>
    <w:rsid w:val="009E4F49"/>
    <w:rsid w:val="009E7307"/>
    <w:rsid w:val="009E767C"/>
    <w:rsid w:val="009F6797"/>
    <w:rsid w:val="00A0278A"/>
    <w:rsid w:val="00A039BE"/>
    <w:rsid w:val="00A10875"/>
    <w:rsid w:val="00A10DBF"/>
    <w:rsid w:val="00A11518"/>
    <w:rsid w:val="00A13B06"/>
    <w:rsid w:val="00A216A2"/>
    <w:rsid w:val="00A27509"/>
    <w:rsid w:val="00A27B57"/>
    <w:rsid w:val="00A3317A"/>
    <w:rsid w:val="00A33351"/>
    <w:rsid w:val="00A34693"/>
    <w:rsid w:val="00A36AB2"/>
    <w:rsid w:val="00A37E49"/>
    <w:rsid w:val="00A433F5"/>
    <w:rsid w:val="00A47964"/>
    <w:rsid w:val="00A56B01"/>
    <w:rsid w:val="00A56DBC"/>
    <w:rsid w:val="00A573AF"/>
    <w:rsid w:val="00A60845"/>
    <w:rsid w:val="00A64CF5"/>
    <w:rsid w:val="00A6556E"/>
    <w:rsid w:val="00A70DB4"/>
    <w:rsid w:val="00A7500E"/>
    <w:rsid w:val="00A80FB4"/>
    <w:rsid w:val="00A810D3"/>
    <w:rsid w:val="00A86C5C"/>
    <w:rsid w:val="00A93F57"/>
    <w:rsid w:val="00A96E0F"/>
    <w:rsid w:val="00AA33E6"/>
    <w:rsid w:val="00AA40C8"/>
    <w:rsid w:val="00AA77A2"/>
    <w:rsid w:val="00AA7E6C"/>
    <w:rsid w:val="00AB39A5"/>
    <w:rsid w:val="00AB43D1"/>
    <w:rsid w:val="00AB73A3"/>
    <w:rsid w:val="00AC225F"/>
    <w:rsid w:val="00AC4590"/>
    <w:rsid w:val="00AC49F5"/>
    <w:rsid w:val="00AD6C37"/>
    <w:rsid w:val="00AE018D"/>
    <w:rsid w:val="00AE6140"/>
    <w:rsid w:val="00AE71D7"/>
    <w:rsid w:val="00AE770A"/>
    <w:rsid w:val="00AF044F"/>
    <w:rsid w:val="00AF46E3"/>
    <w:rsid w:val="00AF56F2"/>
    <w:rsid w:val="00AF5898"/>
    <w:rsid w:val="00B03636"/>
    <w:rsid w:val="00B07519"/>
    <w:rsid w:val="00B10966"/>
    <w:rsid w:val="00B11101"/>
    <w:rsid w:val="00B146AD"/>
    <w:rsid w:val="00B14E49"/>
    <w:rsid w:val="00B15872"/>
    <w:rsid w:val="00B171DA"/>
    <w:rsid w:val="00B2277E"/>
    <w:rsid w:val="00B279D8"/>
    <w:rsid w:val="00B31285"/>
    <w:rsid w:val="00B356D3"/>
    <w:rsid w:val="00B3743F"/>
    <w:rsid w:val="00B40417"/>
    <w:rsid w:val="00B45752"/>
    <w:rsid w:val="00B459A7"/>
    <w:rsid w:val="00B45C2A"/>
    <w:rsid w:val="00B544D3"/>
    <w:rsid w:val="00B552BB"/>
    <w:rsid w:val="00B71965"/>
    <w:rsid w:val="00B82839"/>
    <w:rsid w:val="00B90CD9"/>
    <w:rsid w:val="00B93B2C"/>
    <w:rsid w:val="00B964B8"/>
    <w:rsid w:val="00B97671"/>
    <w:rsid w:val="00BA0E33"/>
    <w:rsid w:val="00BA6B60"/>
    <w:rsid w:val="00BB53C0"/>
    <w:rsid w:val="00BC5989"/>
    <w:rsid w:val="00BC63F2"/>
    <w:rsid w:val="00BD15B0"/>
    <w:rsid w:val="00BD2635"/>
    <w:rsid w:val="00BD7469"/>
    <w:rsid w:val="00BE0212"/>
    <w:rsid w:val="00BE1215"/>
    <w:rsid w:val="00BE5A39"/>
    <w:rsid w:val="00BE62F2"/>
    <w:rsid w:val="00BF0BF7"/>
    <w:rsid w:val="00BF15C2"/>
    <w:rsid w:val="00BF660B"/>
    <w:rsid w:val="00BF6FBB"/>
    <w:rsid w:val="00C006C6"/>
    <w:rsid w:val="00C0604B"/>
    <w:rsid w:val="00C06132"/>
    <w:rsid w:val="00C2351F"/>
    <w:rsid w:val="00C24E83"/>
    <w:rsid w:val="00C30832"/>
    <w:rsid w:val="00C33714"/>
    <w:rsid w:val="00C37FE9"/>
    <w:rsid w:val="00C426AE"/>
    <w:rsid w:val="00C42772"/>
    <w:rsid w:val="00C53792"/>
    <w:rsid w:val="00C5582A"/>
    <w:rsid w:val="00C63CB6"/>
    <w:rsid w:val="00C63D75"/>
    <w:rsid w:val="00C66151"/>
    <w:rsid w:val="00C678CB"/>
    <w:rsid w:val="00C82AE4"/>
    <w:rsid w:val="00C960FB"/>
    <w:rsid w:val="00C97A6F"/>
    <w:rsid w:val="00CA212D"/>
    <w:rsid w:val="00CA342B"/>
    <w:rsid w:val="00CA53CA"/>
    <w:rsid w:val="00CA57E5"/>
    <w:rsid w:val="00CA717D"/>
    <w:rsid w:val="00CB7064"/>
    <w:rsid w:val="00CC2A6E"/>
    <w:rsid w:val="00CC35D7"/>
    <w:rsid w:val="00CE3340"/>
    <w:rsid w:val="00CF1B6B"/>
    <w:rsid w:val="00CF278C"/>
    <w:rsid w:val="00CF5096"/>
    <w:rsid w:val="00D058FC"/>
    <w:rsid w:val="00D06B74"/>
    <w:rsid w:val="00D24F8C"/>
    <w:rsid w:val="00D25EA2"/>
    <w:rsid w:val="00D27795"/>
    <w:rsid w:val="00D312DE"/>
    <w:rsid w:val="00D338C1"/>
    <w:rsid w:val="00D35E32"/>
    <w:rsid w:val="00D51533"/>
    <w:rsid w:val="00D52F90"/>
    <w:rsid w:val="00D551F5"/>
    <w:rsid w:val="00D6191A"/>
    <w:rsid w:val="00D65305"/>
    <w:rsid w:val="00D65DFF"/>
    <w:rsid w:val="00D71901"/>
    <w:rsid w:val="00D7474C"/>
    <w:rsid w:val="00D76641"/>
    <w:rsid w:val="00D810E7"/>
    <w:rsid w:val="00D83609"/>
    <w:rsid w:val="00DA0FC9"/>
    <w:rsid w:val="00DA7DE9"/>
    <w:rsid w:val="00DB1A65"/>
    <w:rsid w:val="00DB7AAC"/>
    <w:rsid w:val="00DC1312"/>
    <w:rsid w:val="00DD3947"/>
    <w:rsid w:val="00DD3A11"/>
    <w:rsid w:val="00DD564B"/>
    <w:rsid w:val="00DE2CA5"/>
    <w:rsid w:val="00DF1D30"/>
    <w:rsid w:val="00DF26C6"/>
    <w:rsid w:val="00E0121A"/>
    <w:rsid w:val="00E0431E"/>
    <w:rsid w:val="00E04D7D"/>
    <w:rsid w:val="00E13DA9"/>
    <w:rsid w:val="00E2082B"/>
    <w:rsid w:val="00E216E5"/>
    <w:rsid w:val="00E30EE5"/>
    <w:rsid w:val="00E4317B"/>
    <w:rsid w:val="00E50A6A"/>
    <w:rsid w:val="00E516E8"/>
    <w:rsid w:val="00E524F5"/>
    <w:rsid w:val="00E55E6C"/>
    <w:rsid w:val="00E636F0"/>
    <w:rsid w:val="00E6643D"/>
    <w:rsid w:val="00E678A7"/>
    <w:rsid w:val="00E75EB0"/>
    <w:rsid w:val="00E803A4"/>
    <w:rsid w:val="00E83820"/>
    <w:rsid w:val="00E91914"/>
    <w:rsid w:val="00E94215"/>
    <w:rsid w:val="00E979C8"/>
    <w:rsid w:val="00EA2C41"/>
    <w:rsid w:val="00EA614A"/>
    <w:rsid w:val="00EA781B"/>
    <w:rsid w:val="00EB1C46"/>
    <w:rsid w:val="00EB26AA"/>
    <w:rsid w:val="00EB4502"/>
    <w:rsid w:val="00EB46E2"/>
    <w:rsid w:val="00EB4FB5"/>
    <w:rsid w:val="00EB570B"/>
    <w:rsid w:val="00EC2895"/>
    <w:rsid w:val="00EC44F5"/>
    <w:rsid w:val="00EC4BB1"/>
    <w:rsid w:val="00EC568A"/>
    <w:rsid w:val="00ED7B3C"/>
    <w:rsid w:val="00EE0CCF"/>
    <w:rsid w:val="00EE2157"/>
    <w:rsid w:val="00EE64D9"/>
    <w:rsid w:val="00EF0213"/>
    <w:rsid w:val="00EF3A1A"/>
    <w:rsid w:val="00EF6C3D"/>
    <w:rsid w:val="00F03D61"/>
    <w:rsid w:val="00F0767F"/>
    <w:rsid w:val="00F10133"/>
    <w:rsid w:val="00F271EF"/>
    <w:rsid w:val="00F31910"/>
    <w:rsid w:val="00F333D0"/>
    <w:rsid w:val="00F42057"/>
    <w:rsid w:val="00F53A34"/>
    <w:rsid w:val="00F556CA"/>
    <w:rsid w:val="00F562CF"/>
    <w:rsid w:val="00F63618"/>
    <w:rsid w:val="00F6517B"/>
    <w:rsid w:val="00F67918"/>
    <w:rsid w:val="00F85209"/>
    <w:rsid w:val="00F955FA"/>
    <w:rsid w:val="00F96EDC"/>
    <w:rsid w:val="00FA0232"/>
    <w:rsid w:val="00FA5145"/>
    <w:rsid w:val="00FB394A"/>
    <w:rsid w:val="00FC3841"/>
    <w:rsid w:val="00FC5C3C"/>
    <w:rsid w:val="00FC7973"/>
    <w:rsid w:val="00FD0BAC"/>
    <w:rsid w:val="00FD1C04"/>
    <w:rsid w:val="00FD3245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D7BB8-7D46-4275-BAF9-B333564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56CC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2E6D24"/>
  </w:style>
  <w:style w:type="character" w:customStyle="1" w:styleId="c3">
    <w:name w:val="c3"/>
    <w:basedOn w:val="a0"/>
    <w:uiPriority w:val="99"/>
    <w:rsid w:val="002E6D24"/>
  </w:style>
  <w:style w:type="character" w:customStyle="1" w:styleId="apple-converted-space">
    <w:name w:val="apple-converted-space"/>
    <w:basedOn w:val="a0"/>
    <w:uiPriority w:val="99"/>
    <w:rsid w:val="002E6D24"/>
  </w:style>
  <w:style w:type="character" w:customStyle="1" w:styleId="c3c5">
    <w:name w:val="c3 c5"/>
    <w:basedOn w:val="a0"/>
    <w:uiPriority w:val="99"/>
    <w:rsid w:val="002E6D24"/>
  </w:style>
  <w:style w:type="character" w:styleId="a4">
    <w:name w:val="Strong"/>
    <w:uiPriority w:val="99"/>
    <w:qFormat/>
    <w:locked/>
    <w:rsid w:val="00CF1B6B"/>
    <w:rPr>
      <w:b/>
      <w:bCs/>
    </w:rPr>
  </w:style>
  <w:style w:type="paragraph" w:styleId="a5">
    <w:name w:val="Normal (Web)"/>
    <w:basedOn w:val="a"/>
    <w:uiPriority w:val="99"/>
    <w:rsid w:val="00CF1B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48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51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56">
          <w:marLeft w:val="-61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52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53">
          <w:marLeft w:val="-61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54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7010</Characters>
  <Application>Microsoft Office Word</Application>
  <DocSecurity>0</DocSecurity>
  <Lines>58</Lines>
  <Paragraphs>16</Paragraphs>
  <ScaleCrop>false</ScaleCrop>
  <Company>Витебский облпотребсоюз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по формированию фонематических процессов и обучения грамоте детей</dc:title>
  <dc:subject/>
  <dc:creator>Admin</dc:creator>
  <cp:keywords/>
  <dc:description/>
  <cp:lastModifiedBy>sadik112</cp:lastModifiedBy>
  <cp:revision>5</cp:revision>
  <dcterms:created xsi:type="dcterms:W3CDTF">2019-10-09T11:45:00Z</dcterms:created>
  <dcterms:modified xsi:type="dcterms:W3CDTF">2020-03-17T08:12:00Z</dcterms:modified>
</cp:coreProperties>
</file>